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AE" w:rsidRDefault="00B51AAE" w:rsidP="00A610F0">
      <w:pPr>
        <w:widowControl w:val="0"/>
        <w:autoSpaceDE w:val="0"/>
        <w:autoSpaceDN w:val="0"/>
        <w:adjustRightInd w:val="0"/>
        <w:spacing w:line="240" w:lineRule="exact"/>
        <w:ind w:left="9072" w:right="-172" w:firstLine="0"/>
        <w:jc w:val="center"/>
        <w:outlineLvl w:val="1"/>
      </w:pPr>
      <w:r>
        <w:t>Приложение №</w:t>
      </w:r>
      <w:r w:rsidR="00051A2B">
        <w:t xml:space="preserve"> </w:t>
      </w:r>
      <w:r w:rsidR="000C5E9B">
        <w:t>2</w:t>
      </w:r>
    </w:p>
    <w:p w:rsidR="00A874A8" w:rsidRDefault="00B51AAE" w:rsidP="00A610F0">
      <w:pPr>
        <w:spacing w:line="240" w:lineRule="exact"/>
        <w:ind w:left="9072" w:right="-172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A610F0">
      <w:pPr>
        <w:spacing w:line="240" w:lineRule="exact"/>
        <w:ind w:left="9072" w:right="-172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r w:rsidR="00945DD6" w:rsidRPr="00CE56C1">
        <w:rPr>
          <w:szCs w:val="28"/>
        </w:rPr>
        <w:t xml:space="preserve"> </w:t>
      </w:r>
      <w:r w:rsidR="00CA5F22">
        <w:rPr>
          <w:szCs w:val="28"/>
        </w:rPr>
        <w:t>«</w:t>
      </w:r>
      <w:r w:rsidR="00CA5F22" w:rsidRPr="00A357FA">
        <w:rPr>
          <w:szCs w:val="28"/>
        </w:rPr>
        <w:t>Р</w:t>
      </w:r>
      <w:r w:rsidR="00CA5F22">
        <w:rPr>
          <w:szCs w:val="28"/>
        </w:rPr>
        <w:t xml:space="preserve">азвитие </w:t>
      </w:r>
      <w:r w:rsidR="004D3858">
        <w:rPr>
          <w:szCs w:val="28"/>
        </w:rPr>
        <w:t>и</w:t>
      </w:r>
      <w:r w:rsidR="00CA5F22" w:rsidRPr="00A357FA">
        <w:rPr>
          <w:szCs w:val="28"/>
        </w:rPr>
        <w:t>нициативно</w:t>
      </w:r>
      <w:r w:rsidR="00CA5F22">
        <w:rPr>
          <w:szCs w:val="28"/>
        </w:rPr>
        <w:t>го</w:t>
      </w:r>
      <w:r w:rsidR="00CA5F22" w:rsidRPr="00A357FA">
        <w:rPr>
          <w:szCs w:val="28"/>
        </w:rPr>
        <w:t xml:space="preserve"> бюджетировани</w:t>
      </w:r>
      <w:r w:rsidR="00CA5F22">
        <w:rPr>
          <w:szCs w:val="28"/>
        </w:rPr>
        <w:t>я</w:t>
      </w:r>
      <w:r w:rsidR="00CA5F22" w:rsidRPr="00D01845">
        <w:rPr>
          <w:szCs w:val="28"/>
        </w:rPr>
        <w:t>»</w:t>
      </w:r>
    </w:p>
    <w:p w:rsidR="00027211" w:rsidRPr="00577214" w:rsidRDefault="00027211" w:rsidP="001D123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 w:val="24"/>
          <w:szCs w:val="24"/>
        </w:rPr>
      </w:pPr>
    </w:p>
    <w:p w:rsidR="001D123A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610F0" w:rsidRDefault="00A610F0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610F0" w:rsidRPr="00577214" w:rsidRDefault="00A610F0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 xml:space="preserve">ициентах, присвоенных целям </w:t>
      </w:r>
      <w:r w:rsidR="00CA5F22">
        <w:rPr>
          <w:rFonts w:ascii="Times New Roman" w:hAnsi="Times New Roman"/>
          <w:sz w:val="28"/>
          <w:szCs w:val="28"/>
        </w:rPr>
        <w:t xml:space="preserve">муниципальной программы  Шпаковского муниципального округа </w:t>
      </w:r>
      <w:r w:rsidR="00CA5F22" w:rsidRPr="00CA5F22">
        <w:rPr>
          <w:rFonts w:ascii="Times New Roman" w:hAnsi="Times New Roman"/>
          <w:sz w:val="28"/>
          <w:szCs w:val="28"/>
        </w:rPr>
        <w:t xml:space="preserve">«Развитие </w:t>
      </w:r>
      <w:r w:rsidR="004D3858">
        <w:rPr>
          <w:rFonts w:ascii="Times New Roman" w:hAnsi="Times New Roman"/>
          <w:sz w:val="28"/>
          <w:szCs w:val="28"/>
        </w:rPr>
        <w:t>и</w:t>
      </w:r>
      <w:r w:rsidR="00CA5F22" w:rsidRPr="00CA5F22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1D123A" w:rsidRPr="00C33F30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7798"/>
        <w:gridCol w:w="2164"/>
        <w:gridCol w:w="1984"/>
        <w:gridCol w:w="2204"/>
      </w:tblGrid>
      <w:tr w:rsidR="00DC16AB" w:rsidRPr="00692DC3" w:rsidTr="00821EAC">
        <w:trPr>
          <w:trHeight w:val="315"/>
        </w:trPr>
        <w:tc>
          <w:tcPr>
            <w:tcW w:w="636" w:type="dxa"/>
            <w:vMerge w:val="restart"/>
          </w:tcPr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proofErr w:type="gramStart"/>
            <w:r w:rsidRPr="00692DC3">
              <w:rPr>
                <w:szCs w:val="28"/>
              </w:rPr>
              <w:t>п</w:t>
            </w:r>
            <w:proofErr w:type="gramEnd"/>
            <w:r w:rsidRPr="00692DC3">
              <w:rPr>
                <w:szCs w:val="28"/>
              </w:rPr>
              <w:t>/п</w:t>
            </w:r>
          </w:p>
        </w:tc>
        <w:tc>
          <w:tcPr>
            <w:tcW w:w="7798" w:type="dxa"/>
            <w:vMerge w:val="restart"/>
          </w:tcPr>
          <w:p w:rsidR="00DC16AB" w:rsidRPr="00692DC3" w:rsidRDefault="00DC16AB" w:rsidP="004D3858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Цели Программы и задачи Программы</w:t>
            </w:r>
          </w:p>
        </w:tc>
        <w:tc>
          <w:tcPr>
            <w:tcW w:w="6352" w:type="dxa"/>
            <w:gridSpan w:val="3"/>
          </w:tcPr>
          <w:p w:rsidR="00DC16AB" w:rsidRPr="00692DC3" w:rsidRDefault="00DC16AB" w:rsidP="00A610F0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целям Программы и задачам Программы по годам</w:t>
            </w:r>
            <w:bookmarkStart w:id="0" w:name="_GoBack"/>
            <w:bookmarkEnd w:id="0"/>
          </w:p>
        </w:tc>
      </w:tr>
      <w:tr w:rsidR="00DC16AB" w:rsidRPr="00692DC3" w:rsidTr="00821EAC">
        <w:trPr>
          <w:trHeight w:val="330"/>
        </w:trPr>
        <w:tc>
          <w:tcPr>
            <w:tcW w:w="636" w:type="dxa"/>
            <w:vMerge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7798" w:type="dxa"/>
            <w:vMerge/>
          </w:tcPr>
          <w:p w:rsidR="00DC16AB" w:rsidRPr="00692DC3" w:rsidRDefault="00DC16AB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C16AB" w:rsidRPr="00692DC3" w:rsidRDefault="00977960" w:rsidP="007C271C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 w:rsidR="007C271C">
              <w:rPr>
                <w:szCs w:val="28"/>
              </w:rPr>
              <w:t>4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1984" w:type="dxa"/>
          </w:tcPr>
          <w:p w:rsidR="00DC16AB" w:rsidRPr="00692DC3" w:rsidRDefault="00977960" w:rsidP="007C271C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 w:rsidR="007C271C">
              <w:rPr>
                <w:szCs w:val="28"/>
              </w:rPr>
              <w:t>5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2204" w:type="dxa"/>
          </w:tcPr>
          <w:p w:rsidR="00DC16AB" w:rsidRPr="00692DC3" w:rsidRDefault="00977960" w:rsidP="007C271C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 w:rsidR="007C271C">
              <w:rPr>
                <w:szCs w:val="28"/>
              </w:rPr>
              <w:t>6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</w:tr>
      <w:tr w:rsidR="00DC16AB" w:rsidRPr="00692DC3" w:rsidTr="00821EAC">
        <w:tc>
          <w:tcPr>
            <w:tcW w:w="636" w:type="dxa"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</w:t>
            </w:r>
          </w:p>
        </w:tc>
        <w:tc>
          <w:tcPr>
            <w:tcW w:w="7798" w:type="dxa"/>
          </w:tcPr>
          <w:p w:rsidR="001D123A" w:rsidRPr="00692DC3" w:rsidRDefault="00BE489B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1 Программы</w:t>
            </w:r>
            <w:r w:rsidR="00C0760C">
              <w:rPr>
                <w:szCs w:val="28"/>
              </w:rPr>
              <w:t>:</w:t>
            </w:r>
          </w:p>
          <w:p w:rsidR="00DC16AB" w:rsidRPr="00692DC3" w:rsidRDefault="00455ADB" w:rsidP="00455ADB">
            <w:pPr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Реализация социально значимых проектов на территории  округа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  <w:r w:rsidR="00CF5F2A">
              <w:rPr>
                <w:szCs w:val="28"/>
              </w:rPr>
              <w:t xml:space="preserve"> 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1.1.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1  </w:t>
            </w:r>
            <w:r w:rsidR="007C271C">
              <w:rPr>
                <w:szCs w:val="28"/>
              </w:rPr>
              <w:t>П</w:t>
            </w:r>
            <w:r w:rsidRPr="00692DC3">
              <w:rPr>
                <w:szCs w:val="28"/>
              </w:rPr>
              <w:t>рограммы</w:t>
            </w:r>
          </w:p>
          <w:p w:rsidR="001D123A" w:rsidRPr="00692DC3" w:rsidRDefault="007C271C" w:rsidP="00C0760C">
            <w:pPr>
              <w:spacing w:line="260" w:lineRule="exact"/>
              <w:ind w:left="74" w:firstLine="0"/>
              <w:rPr>
                <w:szCs w:val="28"/>
                <w:highlight w:val="yellow"/>
              </w:rPr>
            </w:pPr>
            <w:r w:rsidRPr="00C030CB">
              <w:rPr>
                <w:szCs w:val="28"/>
                <w:shd w:val="clear" w:color="auto" w:fill="FFFFFF"/>
              </w:rPr>
              <w:t xml:space="preserve">Привлечение населения </w:t>
            </w:r>
            <w:r>
              <w:rPr>
                <w:szCs w:val="28"/>
                <w:shd w:val="clear" w:color="auto" w:fill="FFFFFF"/>
              </w:rPr>
              <w:t>Шпаковского муниципального округа</w:t>
            </w:r>
            <w:r w:rsidRPr="00C030CB">
              <w:rPr>
                <w:szCs w:val="28"/>
                <w:shd w:val="clear" w:color="auto" w:fill="FFFFFF"/>
              </w:rPr>
      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  <w:tc>
          <w:tcPr>
            <w:tcW w:w="216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</w:tbl>
    <w:p w:rsidR="00780183" w:rsidRPr="00577214" w:rsidRDefault="00780183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DC16AB" w:rsidRPr="00577214" w:rsidRDefault="00DC16A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8C018B" w:rsidRPr="00577214" w:rsidRDefault="008C018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027211" w:rsidRPr="00DC16AB" w:rsidRDefault="00F032C7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__________________</w:t>
      </w:r>
    </w:p>
    <w:sectPr w:rsidR="00027211" w:rsidRPr="00DC16AB" w:rsidSect="001D123A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E26" w:rsidRDefault="00864E26" w:rsidP="00D95AC8">
      <w:pPr>
        <w:spacing w:line="240" w:lineRule="auto"/>
      </w:pPr>
      <w:r>
        <w:separator/>
      </w:r>
    </w:p>
  </w:endnote>
  <w:endnote w:type="continuationSeparator" w:id="0">
    <w:p w:rsidR="00864E26" w:rsidRDefault="00864E26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E26" w:rsidRDefault="00864E26" w:rsidP="00D95AC8">
      <w:pPr>
        <w:spacing w:line="240" w:lineRule="auto"/>
      </w:pPr>
      <w:r>
        <w:separator/>
      </w:r>
    </w:p>
  </w:footnote>
  <w:footnote w:type="continuationSeparator" w:id="0">
    <w:p w:rsidR="00864E26" w:rsidRDefault="00864E26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ADB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C5E9B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A49C5"/>
    <w:rsid w:val="001B4444"/>
    <w:rsid w:val="001C5F24"/>
    <w:rsid w:val="001D123A"/>
    <w:rsid w:val="001F1866"/>
    <w:rsid w:val="002140D1"/>
    <w:rsid w:val="00267CF0"/>
    <w:rsid w:val="00292EED"/>
    <w:rsid w:val="00294998"/>
    <w:rsid w:val="002A0615"/>
    <w:rsid w:val="002A0BF3"/>
    <w:rsid w:val="002A694C"/>
    <w:rsid w:val="002B168B"/>
    <w:rsid w:val="002C09C4"/>
    <w:rsid w:val="002D2BD1"/>
    <w:rsid w:val="002F2036"/>
    <w:rsid w:val="002F4390"/>
    <w:rsid w:val="00311579"/>
    <w:rsid w:val="0031535A"/>
    <w:rsid w:val="00327068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40F5C"/>
    <w:rsid w:val="0045035D"/>
    <w:rsid w:val="00455ADB"/>
    <w:rsid w:val="00456833"/>
    <w:rsid w:val="0046482B"/>
    <w:rsid w:val="00465DB0"/>
    <w:rsid w:val="00473C5C"/>
    <w:rsid w:val="004748B4"/>
    <w:rsid w:val="0049263E"/>
    <w:rsid w:val="004D383E"/>
    <w:rsid w:val="004D3858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E6ACC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271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64E26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65117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E5168"/>
    <w:rsid w:val="009E6453"/>
    <w:rsid w:val="00A02EA4"/>
    <w:rsid w:val="00A03066"/>
    <w:rsid w:val="00A03538"/>
    <w:rsid w:val="00A1185F"/>
    <w:rsid w:val="00A143B3"/>
    <w:rsid w:val="00A172A0"/>
    <w:rsid w:val="00A610F0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0760C"/>
    <w:rsid w:val="00C1066A"/>
    <w:rsid w:val="00C10A20"/>
    <w:rsid w:val="00C10EE9"/>
    <w:rsid w:val="00C12713"/>
    <w:rsid w:val="00C2154F"/>
    <w:rsid w:val="00C33F30"/>
    <w:rsid w:val="00C369EC"/>
    <w:rsid w:val="00C55E02"/>
    <w:rsid w:val="00C91486"/>
    <w:rsid w:val="00CA096D"/>
    <w:rsid w:val="00CA5F22"/>
    <w:rsid w:val="00CB0CD5"/>
    <w:rsid w:val="00CE3C6F"/>
    <w:rsid w:val="00CE54E0"/>
    <w:rsid w:val="00CF3EA8"/>
    <w:rsid w:val="00CF5F2A"/>
    <w:rsid w:val="00D04187"/>
    <w:rsid w:val="00D06709"/>
    <w:rsid w:val="00D118C4"/>
    <w:rsid w:val="00D30795"/>
    <w:rsid w:val="00D545CE"/>
    <w:rsid w:val="00D6048B"/>
    <w:rsid w:val="00D72BF1"/>
    <w:rsid w:val="00D80AB7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4DC6"/>
    <w:rsid w:val="00E458B5"/>
    <w:rsid w:val="00E8500D"/>
    <w:rsid w:val="00E95AA6"/>
    <w:rsid w:val="00EA29B4"/>
    <w:rsid w:val="00EB4A53"/>
    <w:rsid w:val="00EB6AAE"/>
    <w:rsid w:val="00EB78DC"/>
    <w:rsid w:val="00EC5E83"/>
    <w:rsid w:val="00EC609A"/>
    <w:rsid w:val="00ED50BA"/>
    <w:rsid w:val="00EE2D33"/>
    <w:rsid w:val="00EE4DCD"/>
    <w:rsid w:val="00F002D3"/>
    <w:rsid w:val="00F032C7"/>
    <w:rsid w:val="00F139B0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734B-4677-48F3-A4DC-6A289118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33</cp:revision>
  <cp:lastPrinted>2023-10-05T11:37:00Z</cp:lastPrinted>
  <dcterms:created xsi:type="dcterms:W3CDTF">2020-10-13T11:28:00Z</dcterms:created>
  <dcterms:modified xsi:type="dcterms:W3CDTF">2023-10-05T11:37:00Z</dcterms:modified>
</cp:coreProperties>
</file>